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679F" w14:textId="77777777" w:rsidR="00DB3026" w:rsidRDefault="00DB3026" w:rsidP="00DB3026">
      <w:pPr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>JLIE - STUDENT VEHICLE USE AND PARKING</w:t>
      </w:r>
    </w:p>
    <w:p w14:paraId="56D567A0" w14:textId="5D58A20D" w:rsidR="00DB3026" w:rsidRDefault="00DB3026" w:rsidP="00DB3026">
      <w:pPr>
        <w:pStyle w:val="NormalWeb"/>
        <w:rPr>
          <w:sz w:val="24"/>
        </w:rPr>
      </w:pPr>
      <w:r>
        <w:rPr>
          <w:sz w:val="24"/>
        </w:rPr>
        <w:t>When</w:t>
      </w:r>
      <w:r w:rsidRPr="4A103761">
        <w:rPr>
          <w:sz w:val="24"/>
          <w:szCs w:val="24"/>
        </w:rPr>
        <w:t xml:space="preserve"> </w:t>
      </w:r>
      <w:r w:rsidR="00F86997">
        <w:rPr>
          <w:sz w:val="24"/>
          <w:szCs w:val="24"/>
        </w:rPr>
        <w:t>parked on District property,</w:t>
      </w:r>
      <w:r>
        <w:rPr>
          <w:sz w:val="24"/>
        </w:rPr>
        <w:t xml:space="preserve"> all student-driven vehicles </w:t>
      </w:r>
      <w:r w:rsidR="00284DE5" w:rsidRPr="4A103761">
        <w:rPr>
          <w:sz w:val="24"/>
          <w:szCs w:val="24"/>
        </w:rPr>
        <w:t xml:space="preserve">must </w:t>
      </w:r>
      <w:r>
        <w:rPr>
          <w:sz w:val="24"/>
        </w:rPr>
        <w:t xml:space="preserve">be parked in </w:t>
      </w:r>
      <w:r w:rsidR="00284DE5" w:rsidRPr="4A103761">
        <w:rPr>
          <w:sz w:val="24"/>
          <w:szCs w:val="24"/>
        </w:rPr>
        <w:t xml:space="preserve">designated </w:t>
      </w:r>
      <w:r w:rsidR="00F86997">
        <w:rPr>
          <w:sz w:val="24"/>
          <w:szCs w:val="24"/>
        </w:rPr>
        <w:t xml:space="preserve">student </w:t>
      </w:r>
      <w:r>
        <w:rPr>
          <w:sz w:val="24"/>
        </w:rPr>
        <w:t>lots. No vehicles may be driven on school grounds except in designated parking areas</w:t>
      </w:r>
      <w:r w:rsidR="00665BF3" w:rsidRPr="4A103761">
        <w:rPr>
          <w:sz w:val="24"/>
          <w:szCs w:val="24"/>
        </w:rPr>
        <w:t xml:space="preserve"> and roadways</w:t>
      </w:r>
      <w:r>
        <w:rPr>
          <w:sz w:val="24"/>
        </w:rPr>
        <w:t>.</w:t>
      </w:r>
    </w:p>
    <w:p w14:paraId="56D567A1" w14:textId="375EF057" w:rsidR="00DB3026" w:rsidRDefault="00DB3026" w:rsidP="00DB3026">
      <w:pPr>
        <w:pStyle w:val="NormalWeb"/>
        <w:rPr>
          <w:sz w:val="24"/>
        </w:rPr>
      </w:pPr>
      <w:r>
        <w:rPr>
          <w:sz w:val="24"/>
        </w:rPr>
        <w:t xml:space="preserve">Student-driven vehicles </w:t>
      </w:r>
      <w:r w:rsidR="00C4479F" w:rsidRPr="029E5F87">
        <w:rPr>
          <w:sz w:val="24"/>
          <w:szCs w:val="24"/>
        </w:rPr>
        <w:t xml:space="preserve">must </w:t>
      </w:r>
      <w:r>
        <w:rPr>
          <w:sz w:val="24"/>
        </w:rPr>
        <w:t>remain parked while students are scheduled to be in class</w:t>
      </w:r>
      <w:r w:rsidR="000813ED">
        <w:rPr>
          <w:sz w:val="24"/>
          <w:szCs w:val="24"/>
        </w:rPr>
        <w:t>, unless the student has been excused from</w:t>
      </w:r>
      <w:r w:rsidR="007548B5">
        <w:rPr>
          <w:sz w:val="24"/>
          <w:szCs w:val="24"/>
        </w:rPr>
        <w:t xml:space="preserve"> school</w:t>
      </w:r>
      <w:r w:rsidRPr="029E5F87">
        <w:rPr>
          <w:sz w:val="24"/>
          <w:szCs w:val="24"/>
        </w:rPr>
        <w:t>. </w:t>
      </w:r>
      <w:r w:rsidR="00853FBC" w:rsidRPr="029E5F87">
        <w:rPr>
          <w:sz w:val="24"/>
          <w:szCs w:val="24"/>
        </w:rPr>
        <w:t>Students must not congregate or loiter in parked cars or parking lots</w:t>
      </w:r>
      <w:r w:rsidR="00E81CAB" w:rsidRPr="029E5F87">
        <w:rPr>
          <w:sz w:val="24"/>
          <w:szCs w:val="24"/>
        </w:rPr>
        <w:t xml:space="preserve"> during the school day.</w:t>
      </w:r>
    </w:p>
    <w:p w14:paraId="56D567A2" w14:textId="223924B2" w:rsidR="00DB3026" w:rsidRDefault="00054C89" w:rsidP="00DB3026">
      <w:pPr>
        <w:pStyle w:val="NormalWeb"/>
        <w:rPr>
          <w:sz w:val="24"/>
        </w:rPr>
      </w:pPr>
      <w:r>
        <w:rPr>
          <w:sz w:val="24"/>
        </w:rPr>
        <w:t>A student’s</w:t>
      </w:r>
      <w:r w:rsidR="001927F7">
        <w:rPr>
          <w:sz w:val="24"/>
        </w:rPr>
        <w:t xml:space="preserve"> ability to bring</w:t>
      </w:r>
      <w:r w:rsidR="00DB3026">
        <w:rPr>
          <w:sz w:val="24"/>
        </w:rPr>
        <w:t xml:space="preserve"> a motor vehicle onto school premises is </w:t>
      </w:r>
      <w:r w:rsidR="00B71946">
        <w:rPr>
          <w:sz w:val="24"/>
        </w:rPr>
        <w:t>a privilege that may be revoked</w:t>
      </w:r>
      <w:r w:rsidR="00A97B7F">
        <w:rPr>
          <w:sz w:val="24"/>
        </w:rPr>
        <w:t xml:space="preserve">. </w:t>
      </w:r>
      <w:r w:rsidR="0053670C">
        <w:rPr>
          <w:sz w:val="24"/>
        </w:rPr>
        <w:t>A</w:t>
      </w:r>
      <w:r w:rsidR="00F77CAD">
        <w:rPr>
          <w:sz w:val="24"/>
        </w:rPr>
        <w:t xml:space="preserve"> student who brings a </w:t>
      </w:r>
      <w:r w:rsidR="0053670C">
        <w:rPr>
          <w:sz w:val="24"/>
        </w:rPr>
        <w:t xml:space="preserve">student-operated motor vehicle onto school premises </w:t>
      </w:r>
      <w:r w:rsidR="00DB3026">
        <w:rPr>
          <w:sz w:val="24"/>
        </w:rPr>
        <w:t>consent</w:t>
      </w:r>
      <w:r w:rsidR="00F77CAD">
        <w:rPr>
          <w:sz w:val="24"/>
        </w:rPr>
        <w:t>s</w:t>
      </w:r>
      <w:r w:rsidR="00DB3026">
        <w:rPr>
          <w:sz w:val="24"/>
        </w:rPr>
        <w:t xml:space="preserve"> to allow a search of the vehicle when there is reasonable suspicion the search will yield evidence of </w:t>
      </w:r>
      <w:r w:rsidR="009208BD">
        <w:rPr>
          <w:sz w:val="24"/>
        </w:rPr>
        <w:t>illegal or unauthorized materials</w:t>
      </w:r>
      <w:r w:rsidR="00E97782">
        <w:rPr>
          <w:sz w:val="24"/>
        </w:rPr>
        <w:t xml:space="preserve"> as defined in Policy JIH - Searches</w:t>
      </w:r>
      <w:r w:rsidR="00DB3026">
        <w:rPr>
          <w:sz w:val="24"/>
        </w:rPr>
        <w:t>.</w:t>
      </w:r>
    </w:p>
    <w:p w14:paraId="56D567A3" w14:textId="0D50A180" w:rsidR="00DB3026" w:rsidRDefault="00DB3026" w:rsidP="00DB3026">
      <w:pPr>
        <w:pStyle w:val="NormalWeb"/>
        <w:rPr>
          <w:sz w:val="24"/>
        </w:rPr>
      </w:pPr>
      <w:r>
        <w:rPr>
          <w:sz w:val="24"/>
        </w:rPr>
        <w:t>Refusal by a student, parent/</w:t>
      </w:r>
      <w:r w:rsidR="00443A10">
        <w:rPr>
          <w:sz w:val="24"/>
        </w:rPr>
        <w:t>caregiver</w:t>
      </w:r>
      <w:r>
        <w:rPr>
          <w:sz w:val="24"/>
        </w:rPr>
        <w:t xml:space="preserve">, or vehicle owner to allow </w:t>
      </w:r>
      <w:r w:rsidR="008270EC">
        <w:rPr>
          <w:sz w:val="24"/>
        </w:rPr>
        <w:t xml:space="preserve">a </w:t>
      </w:r>
      <w:r>
        <w:rPr>
          <w:sz w:val="24"/>
        </w:rPr>
        <w:t xml:space="preserve">search </w:t>
      </w:r>
      <w:r w:rsidR="008270EC">
        <w:rPr>
          <w:sz w:val="24"/>
        </w:rPr>
        <w:t>of</w:t>
      </w:r>
      <w:r>
        <w:rPr>
          <w:sz w:val="24"/>
        </w:rPr>
        <w:t xml:space="preserve"> a</w:t>
      </w:r>
      <w:r w:rsidR="00443A10">
        <w:rPr>
          <w:sz w:val="24"/>
        </w:rPr>
        <w:t xml:space="preserve"> student-operated</w:t>
      </w:r>
      <w:r>
        <w:rPr>
          <w:sz w:val="24"/>
        </w:rPr>
        <w:t xml:space="preserve"> motor vehicle on school premises when requested shall be cause for </w:t>
      </w:r>
      <w:r w:rsidR="00822765">
        <w:rPr>
          <w:sz w:val="24"/>
        </w:rPr>
        <w:t xml:space="preserve">revoking the privilege of bringing any motor vehicle onto school premises by the student. Such revocation is not subject to </w:t>
      </w:r>
      <w:proofErr w:type="gramStart"/>
      <w:r w:rsidR="00822765">
        <w:rPr>
          <w:sz w:val="24"/>
        </w:rPr>
        <w:t>a hear</w:t>
      </w:r>
      <w:r w:rsidR="00AA5F80">
        <w:rPr>
          <w:sz w:val="24"/>
        </w:rPr>
        <w:t>ing</w:t>
      </w:r>
      <w:proofErr w:type="gramEnd"/>
      <w:r w:rsidR="00822765">
        <w:rPr>
          <w:sz w:val="24"/>
        </w:rPr>
        <w:t xml:space="preserve"> or appeal. </w:t>
      </w:r>
      <w:r w:rsidR="00A37CD9">
        <w:rPr>
          <w:sz w:val="24"/>
        </w:rPr>
        <w:t>Refusal of a search may also be grounds for suspension or expulsion as permitted by District policy.</w:t>
      </w:r>
      <w:r>
        <w:rPr>
          <w:sz w:val="24"/>
        </w:rPr>
        <w:t xml:space="preserve"> </w:t>
      </w:r>
    </w:p>
    <w:p w14:paraId="56D567A4" w14:textId="7703BB79" w:rsidR="00DB3026" w:rsidRDefault="00DB3026" w:rsidP="00DB3026">
      <w:pPr>
        <w:pStyle w:val="NormalWeb"/>
        <w:rPr>
          <w:sz w:val="24"/>
        </w:rPr>
      </w:pPr>
      <w:r>
        <w:rPr>
          <w:sz w:val="24"/>
        </w:rPr>
        <w:t xml:space="preserve">Each school is authorized to patrol student parking lots, </w:t>
      </w:r>
      <w:r w:rsidRPr="4A103761">
        <w:rPr>
          <w:sz w:val="24"/>
          <w:szCs w:val="24"/>
        </w:rPr>
        <w:t>visual</w:t>
      </w:r>
      <w:r w:rsidR="00115B76">
        <w:rPr>
          <w:sz w:val="24"/>
          <w:szCs w:val="24"/>
        </w:rPr>
        <w:t>ly</w:t>
      </w:r>
      <w:r>
        <w:rPr>
          <w:sz w:val="24"/>
        </w:rPr>
        <w:t xml:space="preserve"> inspect student </w:t>
      </w:r>
      <w:r w:rsidR="00E44C26" w:rsidRPr="4A103761">
        <w:rPr>
          <w:sz w:val="24"/>
          <w:szCs w:val="24"/>
        </w:rPr>
        <w:t>motor vehicles</w:t>
      </w:r>
      <w:r>
        <w:rPr>
          <w:sz w:val="24"/>
        </w:rPr>
        <w:t xml:space="preserve">, and use dogs trained to alert at the scent of drugs, explosives and other </w:t>
      </w:r>
      <w:r w:rsidR="00E97782" w:rsidRPr="4A103761">
        <w:rPr>
          <w:sz w:val="24"/>
          <w:szCs w:val="24"/>
        </w:rPr>
        <w:t>illegal or unauthorized materials</w:t>
      </w:r>
      <w:r w:rsidR="008F584A">
        <w:rPr>
          <w:sz w:val="24"/>
          <w:szCs w:val="24"/>
        </w:rPr>
        <w:t xml:space="preserve"> for the purpose of maintaining safety in the parking lots and schools</w:t>
      </w:r>
      <w:r w:rsidRPr="4A103761">
        <w:rPr>
          <w:sz w:val="24"/>
          <w:szCs w:val="24"/>
        </w:rPr>
        <w:t>.</w:t>
      </w:r>
    </w:p>
    <w:p w14:paraId="56D567A5" w14:textId="77777777" w:rsidR="00DB3026" w:rsidRDefault="00DB3026" w:rsidP="00DB3026">
      <w:pPr>
        <w:pStyle w:val="NormalWeb"/>
        <w:rPr>
          <w:sz w:val="24"/>
        </w:rPr>
      </w:pPr>
      <w:r>
        <w:rPr>
          <w:sz w:val="24"/>
        </w:rPr>
        <w:t>Principals may adopt additional parking and driving regulations as necessary for the proper operation of their schools and programs.</w:t>
      </w:r>
    </w:p>
    <w:p w14:paraId="164B580B" w14:textId="77777777" w:rsidR="00443A10" w:rsidRDefault="00DB3026" w:rsidP="00955B1A">
      <w:pPr>
        <w:pStyle w:val="NormalWeb"/>
        <w:spacing w:before="0" w:beforeAutospacing="0" w:after="0" w:afterAutospacing="0"/>
        <w:rPr>
          <w:sz w:val="24"/>
        </w:rPr>
      </w:pPr>
      <w:r>
        <w:rPr>
          <w:sz w:val="24"/>
        </w:rPr>
        <w:t>Adopted: February 1974</w:t>
      </w:r>
      <w:r>
        <w:rPr>
          <w:sz w:val="24"/>
        </w:rPr>
        <w:br/>
        <w:t>Revised: August 1972</w:t>
      </w:r>
      <w:r>
        <w:rPr>
          <w:sz w:val="24"/>
        </w:rPr>
        <w:br/>
        <w:t>Revised: March 1977</w:t>
      </w:r>
      <w:r>
        <w:rPr>
          <w:sz w:val="24"/>
        </w:rPr>
        <w:br/>
        <w:t>Revised: February 1982</w:t>
      </w:r>
      <w:r>
        <w:rPr>
          <w:sz w:val="24"/>
        </w:rPr>
        <w:br/>
        <w:t>Revised: June 1982</w:t>
      </w:r>
      <w:r>
        <w:rPr>
          <w:sz w:val="24"/>
        </w:rPr>
        <w:br/>
        <w:t>Revised: August 1982</w:t>
      </w:r>
      <w:r>
        <w:rPr>
          <w:sz w:val="24"/>
        </w:rPr>
        <w:br/>
        <w:t>Revised: January 1986</w:t>
      </w:r>
      <w:r>
        <w:rPr>
          <w:sz w:val="24"/>
        </w:rPr>
        <w:br/>
        <w:t>Revised: May/June 1988</w:t>
      </w:r>
      <w:r>
        <w:rPr>
          <w:sz w:val="24"/>
        </w:rPr>
        <w:br/>
        <w:t>Revised: August 14, 1995</w:t>
      </w:r>
      <w:r>
        <w:rPr>
          <w:sz w:val="24"/>
        </w:rPr>
        <w:br/>
        <w:t>Revised: January 10, 2000</w:t>
      </w:r>
      <w:r>
        <w:rPr>
          <w:sz w:val="24"/>
        </w:rPr>
        <w:br/>
        <w:t>Revised: October 11, 2004</w:t>
      </w:r>
    </w:p>
    <w:p w14:paraId="1F613C17" w14:textId="49AED86A" w:rsidR="00DB0C3C" w:rsidRDefault="00443A10" w:rsidP="00955B1A">
      <w:pPr>
        <w:pStyle w:val="NormalWeb"/>
        <w:spacing w:before="0" w:beforeAutospacing="0" w:after="0" w:afterAutospacing="0"/>
        <w:rPr>
          <w:sz w:val="24"/>
        </w:rPr>
      </w:pPr>
      <w:r>
        <w:rPr>
          <w:sz w:val="24"/>
        </w:rPr>
        <w:t>Revised</w:t>
      </w:r>
      <w:r w:rsidR="003B333A">
        <w:rPr>
          <w:sz w:val="24"/>
        </w:rPr>
        <w:t xml:space="preserve"> by Board</w:t>
      </w:r>
      <w:r w:rsidR="00DB0C3C">
        <w:rPr>
          <w:sz w:val="24"/>
        </w:rPr>
        <w:t xml:space="preserve">: </w:t>
      </w:r>
    </w:p>
    <w:p w14:paraId="56D567A7" w14:textId="13FED10C" w:rsidR="00DB3026" w:rsidRPr="00D05A0D" w:rsidRDefault="00DB3026" w:rsidP="00D05A0D">
      <w:pPr>
        <w:pStyle w:val="NoSpacing"/>
        <w:rPr>
          <w:rFonts w:ascii="Arial" w:hAnsi="Arial" w:cs="Arial"/>
        </w:rPr>
      </w:pPr>
      <w:r w:rsidRPr="00D05A0D">
        <w:rPr>
          <w:rFonts w:ascii="Arial" w:hAnsi="Arial" w:cs="Arial"/>
          <w:b/>
          <w:bCs/>
        </w:rPr>
        <w:lastRenderedPageBreak/>
        <w:t>C</w:t>
      </w:r>
      <w:r w:rsidR="00443A10" w:rsidRPr="00D05A0D">
        <w:rPr>
          <w:rFonts w:ascii="Arial" w:hAnsi="Arial" w:cs="Arial"/>
          <w:b/>
          <w:bCs/>
        </w:rPr>
        <w:t>ross</w:t>
      </w:r>
      <w:r w:rsidRPr="00D05A0D">
        <w:rPr>
          <w:rFonts w:ascii="Arial" w:hAnsi="Arial" w:cs="Arial"/>
          <w:b/>
          <w:bCs/>
        </w:rPr>
        <w:t xml:space="preserve"> R</w:t>
      </w:r>
      <w:r w:rsidR="00443A10" w:rsidRPr="00D05A0D">
        <w:rPr>
          <w:rFonts w:ascii="Arial" w:hAnsi="Arial" w:cs="Arial"/>
          <w:b/>
          <w:bCs/>
        </w:rPr>
        <w:t>eferences</w:t>
      </w:r>
      <w:r w:rsidRPr="00D05A0D">
        <w:rPr>
          <w:rFonts w:ascii="Arial" w:hAnsi="Arial" w:cs="Arial"/>
          <w:b/>
        </w:rPr>
        <w:t xml:space="preserve">: </w:t>
      </w:r>
      <w:r w:rsidRPr="00D05A0D">
        <w:rPr>
          <w:rFonts w:ascii="Arial" w:hAnsi="Arial" w:cs="Arial"/>
          <w:b/>
        </w:rPr>
        <w:br/>
      </w:r>
      <w:r w:rsidRPr="00D05A0D">
        <w:rPr>
          <w:rFonts w:ascii="Arial" w:hAnsi="Arial" w:cs="Arial"/>
        </w:rPr>
        <w:t>JIH</w:t>
      </w:r>
      <w:r w:rsidR="00443A10" w:rsidRPr="00D05A0D">
        <w:rPr>
          <w:rFonts w:ascii="Arial" w:hAnsi="Arial" w:cs="Arial"/>
        </w:rPr>
        <w:t xml:space="preserve"> -</w:t>
      </w:r>
      <w:r w:rsidRPr="00D05A0D">
        <w:rPr>
          <w:rFonts w:ascii="Arial" w:hAnsi="Arial" w:cs="Arial"/>
        </w:rPr>
        <w:t xml:space="preserve"> Searches</w:t>
      </w:r>
    </w:p>
    <w:p w14:paraId="79BFB35C" w14:textId="77777777" w:rsidR="00DB55F2" w:rsidRPr="00D05A0D" w:rsidRDefault="00DB55F2" w:rsidP="00D05A0D">
      <w:pPr>
        <w:pStyle w:val="NoSpacing"/>
        <w:rPr>
          <w:rFonts w:ascii="Arial" w:hAnsi="Arial" w:cs="Arial"/>
        </w:rPr>
      </w:pPr>
      <w:r w:rsidRPr="00D05A0D">
        <w:rPr>
          <w:rFonts w:ascii="Arial" w:hAnsi="Arial" w:cs="Arial"/>
        </w:rPr>
        <w:t>JKD/JKE – Suspension/Expulsion of Students</w:t>
      </w:r>
    </w:p>
    <w:p w14:paraId="4A50D6D8" w14:textId="77777777" w:rsidR="00DB55F2" w:rsidRPr="00D05A0D" w:rsidRDefault="00DB55F2" w:rsidP="00D05A0D">
      <w:pPr>
        <w:pStyle w:val="NoSpacing"/>
        <w:rPr>
          <w:rFonts w:ascii="Arial" w:hAnsi="Arial" w:cs="Arial"/>
        </w:rPr>
      </w:pPr>
      <w:r w:rsidRPr="00D05A0D">
        <w:rPr>
          <w:rFonts w:ascii="Arial" w:hAnsi="Arial" w:cs="Arial"/>
        </w:rPr>
        <w:t>JKD/JKE-R – Procedures Regarding Suspension/Expulsion of Students</w:t>
      </w:r>
    </w:p>
    <w:p w14:paraId="1A4EF137" w14:textId="77777777" w:rsidR="00DB55F2" w:rsidRPr="00D05A0D" w:rsidRDefault="00DB55F2" w:rsidP="00D05A0D">
      <w:pPr>
        <w:pStyle w:val="NoSpacing"/>
        <w:rPr>
          <w:rFonts w:ascii="Arial" w:hAnsi="Arial" w:cs="Arial"/>
        </w:rPr>
      </w:pPr>
      <w:r w:rsidRPr="00D05A0D">
        <w:rPr>
          <w:rFonts w:ascii="Arial" w:hAnsi="Arial" w:cs="Arial"/>
        </w:rPr>
        <w:t xml:space="preserve">JKDA/JKEA – Grounds for Suspension/Expulsion of Students </w:t>
      </w:r>
    </w:p>
    <w:p w14:paraId="56D567A9" w14:textId="77777777" w:rsidR="00443A10" w:rsidRPr="00D05A0D" w:rsidRDefault="00443A10">
      <w:pPr>
        <w:rPr>
          <w:rFonts w:ascii="Arial" w:hAnsi="Arial" w:cs="Arial"/>
          <w:b/>
          <w:bCs/>
        </w:rPr>
      </w:pPr>
    </w:p>
    <w:sectPr w:rsidR="00443A10" w:rsidRPr="00D05A0D" w:rsidSect="005A1E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24A6" w14:textId="77777777" w:rsidR="00955B1A" w:rsidRDefault="00955B1A" w:rsidP="0046566E">
      <w:r>
        <w:separator/>
      </w:r>
    </w:p>
  </w:endnote>
  <w:endnote w:type="continuationSeparator" w:id="0">
    <w:p w14:paraId="6D4B86F8" w14:textId="77777777" w:rsidR="00955B1A" w:rsidRDefault="00955B1A" w:rsidP="0046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67B0" w14:textId="77777777" w:rsidR="005A1EF5" w:rsidRDefault="005A1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67B1" w14:textId="77777777" w:rsidR="005A1EF5" w:rsidRDefault="005A1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67B3" w14:textId="77777777" w:rsidR="00694234" w:rsidRDefault="00694234" w:rsidP="00694234">
    <w:pPr>
      <w:pStyle w:val="Footer"/>
      <w:jc w:val="right"/>
    </w:pPr>
    <w:r w:rsidRPr="005115BF">
      <w:rPr>
        <w:rFonts w:ascii="Arial" w:hAnsi="Arial" w:cs="Arial"/>
      </w:rPr>
      <w:t xml:space="preserve">Page </w:t>
    </w:r>
    <w:r w:rsidR="003B5FCD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PAGE </w:instrText>
    </w:r>
    <w:r w:rsidR="003B5FCD" w:rsidRPr="005115BF">
      <w:rPr>
        <w:rFonts w:ascii="Arial" w:hAnsi="Arial" w:cs="Arial"/>
      </w:rPr>
      <w:fldChar w:fldCharType="separate"/>
    </w:r>
    <w:r w:rsidR="00DB3026">
      <w:rPr>
        <w:rFonts w:ascii="Arial" w:hAnsi="Arial" w:cs="Arial"/>
        <w:noProof/>
      </w:rPr>
      <w:t>1</w:t>
    </w:r>
    <w:r w:rsidR="003B5FCD" w:rsidRPr="005115BF">
      <w:rPr>
        <w:rFonts w:ascii="Arial" w:hAnsi="Arial" w:cs="Arial"/>
      </w:rPr>
      <w:fldChar w:fldCharType="end"/>
    </w:r>
    <w:r w:rsidRPr="005115BF">
      <w:rPr>
        <w:rFonts w:ascii="Arial" w:hAnsi="Arial" w:cs="Arial"/>
      </w:rPr>
      <w:t xml:space="preserve"> of </w:t>
    </w:r>
    <w:r w:rsidR="003B5FCD" w:rsidRPr="005115BF">
      <w:rPr>
        <w:rFonts w:ascii="Arial" w:hAnsi="Arial" w:cs="Arial"/>
      </w:rPr>
      <w:fldChar w:fldCharType="begin"/>
    </w:r>
    <w:r w:rsidRPr="005115BF">
      <w:rPr>
        <w:rFonts w:ascii="Arial" w:hAnsi="Arial" w:cs="Arial"/>
      </w:rPr>
      <w:instrText xml:space="preserve"> NUMPAGES  </w:instrText>
    </w:r>
    <w:r w:rsidR="003B5FCD" w:rsidRPr="005115BF">
      <w:rPr>
        <w:rFonts w:ascii="Arial" w:hAnsi="Arial" w:cs="Arial"/>
      </w:rPr>
      <w:fldChar w:fldCharType="separate"/>
    </w:r>
    <w:r w:rsidR="00DB3026">
      <w:rPr>
        <w:rFonts w:ascii="Arial" w:hAnsi="Arial" w:cs="Arial"/>
        <w:noProof/>
      </w:rPr>
      <w:t>1</w:t>
    </w:r>
    <w:r w:rsidR="003B5FCD" w:rsidRPr="005115BF">
      <w:rPr>
        <w:rFonts w:ascii="Arial" w:hAnsi="Arial" w:cs="Arial"/>
      </w:rPr>
      <w:fldChar w:fldCharType="end"/>
    </w:r>
  </w:p>
  <w:p w14:paraId="56D567B4" w14:textId="77777777" w:rsidR="005A1EF5" w:rsidRDefault="005A1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7042" w14:textId="77777777" w:rsidR="00955B1A" w:rsidRDefault="00955B1A" w:rsidP="0046566E">
      <w:r>
        <w:separator/>
      </w:r>
    </w:p>
  </w:footnote>
  <w:footnote w:type="continuationSeparator" w:id="0">
    <w:p w14:paraId="486054F8" w14:textId="77777777" w:rsidR="00955B1A" w:rsidRDefault="00955B1A" w:rsidP="0046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67AE" w14:textId="77777777" w:rsidR="005A1EF5" w:rsidRDefault="005A1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67AF" w14:textId="77777777" w:rsidR="005A1EF5" w:rsidRDefault="005A1E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67B2" w14:textId="4CA1CD3D" w:rsidR="005A1EF5" w:rsidRPr="005A1EF5" w:rsidRDefault="005A1EF5" w:rsidP="005A1EF5">
    <w:pPr>
      <w:pStyle w:val="Header"/>
    </w:pPr>
    <w:r w:rsidRPr="005A1EF5">
      <w:rPr>
        <w:noProof/>
      </w:rPr>
      <w:drawing>
        <wp:anchor distT="0" distB="182880" distL="118745" distR="118745" simplePos="0" relativeHeight="251661312" behindDoc="1" locked="1" layoutInCell="1" allowOverlap="1" wp14:anchorId="4EE92356" wp14:editId="60FD755A">
          <wp:simplePos x="0" y="0"/>
          <wp:positionH relativeFrom="page">
            <wp:posOffset>0</wp:posOffset>
          </wp:positionH>
          <wp:positionV relativeFrom="page">
            <wp:posOffset>-28575</wp:posOffset>
          </wp:positionV>
          <wp:extent cx="7772400" cy="1371600"/>
          <wp:effectExtent l="19050" t="0" r="0" b="0"/>
          <wp:wrapTopAndBottom/>
          <wp:docPr id="2086789601" name="Picture 2086789601" descr="legal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gal_head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B1A"/>
    <w:rsid w:val="00003CE5"/>
    <w:rsid w:val="00054C89"/>
    <w:rsid w:val="000813ED"/>
    <w:rsid w:val="000C36B4"/>
    <w:rsid w:val="00115B76"/>
    <w:rsid w:val="00125BB7"/>
    <w:rsid w:val="00164AE5"/>
    <w:rsid w:val="001918E6"/>
    <w:rsid w:val="001927F7"/>
    <w:rsid w:val="001D5628"/>
    <w:rsid w:val="001F56BC"/>
    <w:rsid w:val="00264A40"/>
    <w:rsid w:val="0026612B"/>
    <w:rsid w:val="00284DE5"/>
    <w:rsid w:val="002C3827"/>
    <w:rsid w:val="00335F93"/>
    <w:rsid w:val="00376A4D"/>
    <w:rsid w:val="003B333A"/>
    <w:rsid w:val="003B5FCD"/>
    <w:rsid w:val="003C7150"/>
    <w:rsid w:val="00405253"/>
    <w:rsid w:val="00443A10"/>
    <w:rsid w:val="0046566E"/>
    <w:rsid w:val="004B4277"/>
    <w:rsid w:val="004E79F6"/>
    <w:rsid w:val="005075CB"/>
    <w:rsid w:val="005273CD"/>
    <w:rsid w:val="0053670C"/>
    <w:rsid w:val="00585C43"/>
    <w:rsid w:val="005A1EF5"/>
    <w:rsid w:val="005D5FFD"/>
    <w:rsid w:val="00633B6F"/>
    <w:rsid w:val="00640F9B"/>
    <w:rsid w:val="00641958"/>
    <w:rsid w:val="00665BF3"/>
    <w:rsid w:val="00683F66"/>
    <w:rsid w:val="00694234"/>
    <w:rsid w:val="00732453"/>
    <w:rsid w:val="007516AE"/>
    <w:rsid w:val="007548B5"/>
    <w:rsid w:val="00760C02"/>
    <w:rsid w:val="00822765"/>
    <w:rsid w:val="008270EC"/>
    <w:rsid w:val="00853FBC"/>
    <w:rsid w:val="00887695"/>
    <w:rsid w:val="008F584A"/>
    <w:rsid w:val="00902B7D"/>
    <w:rsid w:val="00902C5C"/>
    <w:rsid w:val="00920319"/>
    <w:rsid w:val="009208BD"/>
    <w:rsid w:val="00954C0E"/>
    <w:rsid w:val="00955B1A"/>
    <w:rsid w:val="009B52EF"/>
    <w:rsid w:val="009C4698"/>
    <w:rsid w:val="00A15BF3"/>
    <w:rsid w:val="00A37CD9"/>
    <w:rsid w:val="00A97B7F"/>
    <w:rsid w:val="00AA165B"/>
    <w:rsid w:val="00AA5F80"/>
    <w:rsid w:val="00B64768"/>
    <w:rsid w:val="00B71946"/>
    <w:rsid w:val="00B96606"/>
    <w:rsid w:val="00C03851"/>
    <w:rsid w:val="00C4479F"/>
    <w:rsid w:val="00C50964"/>
    <w:rsid w:val="00C53BC8"/>
    <w:rsid w:val="00CB318F"/>
    <w:rsid w:val="00CB6642"/>
    <w:rsid w:val="00CF1D64"/>
    <w:rsid w:val="00D05A0D"/>
    <w:rsid w:val="00D13A3E"/>
    <w:rsid w:val="00D15DE7"/>
    <w:rsid w:val="00DB0C3C"/>
    <w:rsid w:val="00DB3026"/>
    <w:rsid w:val="00DB55F2"/>
    <w:rsid w:val="00DE51F4"/>
    <w:rsid w:val="00E327F5"/>
    <w:rsid w:val="00E44C26"/>
    <w:rsid w:val="00E81CAB"/>
    <w:rsid w:val="00E9133E"/>
    <w:rsid w:val="00E97782"/>
    <w:rsid w:val="00EC74B1"/>
    <w:rsid w:val="00F00068"/>
    <w:rsid w:val="00F170E9"/>
    <w:rsid w:val="00F172A6"/>
    <w:rsid w:val="00F57441"/>
    <w:rsid w:val="00F77CAD"/>
    <w:rsid w:val="00F86997"/>
    <w:rsid w:val="00FC2DEA"/>
    <w:rsid w:val="00FF57EA"/>
    <w:rsid w:val="029E5F87"/>
    <w:rsid w:val="3DF8A5A7"/>
    <w:rsid w:val="4A103761"/>
    <w:rsid w:val="78D5D5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5679F"/>
  <w15:docId w15:val="{C27CEB6F-92D6-4F9C-9732-45B129B2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2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4AE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64AE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64AE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4AE5"/>
    <w:rPr>
      <w:sz w:val="24"/>
      <w:szCs w:val="24"/>
    </w:rPr>
  </w:style>
  <w:style w:type="paragraph" w:styleId="NormalWeb">
    <w:name w:val="Normal (Web)"/>
    <w:basedOn w:val="Normal"/>
    <w:rsid w:val="00164AE5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styleId="Revision">
    <w:name w:val="Revision"/>
    <w:hidden/>
    <w:uiPriority w:val="99"/>
    <w:semiHidden/>
    <w:rsid w:val="00955B1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5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5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5B1A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B1A"/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uiPriority w:val="1"/>
    <w:qFormat/>
    <w:rsid w:val="00D05A0D"/>
    <w:pPr>
      <w:spacing w:after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f925e8-fb5e-48f0-82fb-ba4c77b88b8a" xsi:nil="true"/>
    <lcf76f155ced4ddcb4097134ff3c332f xmlns="269cf06d-d27b-4f80-903c-e41f6f8ba9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667C9E795DA4883184CFB4C07DC43" ma:contentTypeVersion="17" ma:contentTypeDescription="Create a new document." ma:contentTypeScope="" ma:versionID="53883b2f46694de3afe0b8e9aa6dc3f4">
  <xsd:schema xmlns:xsd="http://www.w3.org/2001/XMLSchema" xmlns:xs="http://www.w3.org/2001/XMLSchema" xmlns:p="http://schemas.microsoft.com/office/2006/metadata/properties" xmlns:ns2="269cf06d-d27b-4f80-903c-e41f6f8ba909" xmlns:ns3="bef925e8-fb5e-48f0-82fb-ba4c77b88b8a" targetNamespace="http://schemas.microsoft.com/office/2006/metadata/properties" ma:root="true" ma:fieldsID="fe941c86572d2c856a263f67a43cd3a1" ns2:_="" ns3:_="">
    <xsd:import namespace="269cf06d-d27b-4f80-903c-e41f6f8ba909"/>
    <xsd:import namespace="bef925e8-fb5e-48f0-82fb-ba4c77b88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cf06d-d27b-4f80-903c-e41f6f8ba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fb9bca-2247-49a0-b372-47d39111b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25e8-fb5e-48f0-82fb-ba4c77b88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4c93d-f74c-45e7-9309-0b5a7b6131c0}" ma:internalName="TaxCatchAll" ma:showField="CatchAllData" ma:web="bef925e8-fb5e-48f0-82fb-ba4c77b88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B1EF8-D8A4-4BD8-BD43-43B4E3E97076}">
  <ds:schemaRefs>
    <ds:schemaRef ds:uri="http://schemas.microsoft.com/office/2006/metadata/properties"/>
    <ds:schemaRef ds:uri="http://schemas.microsoft.com/office/infopath/2007/PartnerControls"/>
    <ds:schemaRef ds:uri="bef925e8-fb5e-48f0-82fb-ba4c77b88b8a"/>
    <ds:schemaRef ds:uri="269cf06d-d27b-4f80-903c-e41f6f8ba909"/>
  </ds:schemaRefs>
</ds:datastoreItem>
</file>

<file path=customXml/itemProps2.xml><?xml version="1.0" encoding="utf-8"?>
<ds:datastoreItem xmlns:ds="http://schemas.openxmlformats.org/officeDocument/2006/customXml" ds:itemID="{7DE6434F-82C0-4E4D-BB4F-6DD8F09E4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cf06d-d27b-4f80-903c-e41f6f8ba909"/>
    <ds:schemaRef ds:uri="bef925e8-fb5e-48f0-82fb-ba4c77b88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2A89C-C6E4-4797-8484-E4DA3DDA0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1</TotalTime>
  <Pages>2</Pages>
  <Words>316</Words>
  <Characters>1802</Characters>
  <Application>Microsoft Office Word</Application>
  <DocSecurity>0</DocSecurity>
  <Lines>15</Lines>
  <Paragraphs>4</Paragraphs>
  <ScaleCrop>false</ScaleCrop>
  <Company>Poudre School District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JSSC Complex</dc:creator>
  <cp:keywords/>
  <cp:lastModifiedBy>Aspen, Autumn - SSC</cp:lastModifiedBy>
  <cp:revision>3</cp:revision>
  <dcterms:created xsi:type="dcterms:W3CDTF">2025-12-22T22:31:00Z</dcterms:created>
  <dcterms:modified xsi:type="dcterms:W3CDTF">2025-12-22T22:31:00Z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0x0101006B4667C9E795DA4883184CFB4C07DC43</vt:lpwstr>
  </property>
  <property fmtid="{D5CDD505-2E9C-101B-9397-08002B2CF9AE}" pid="3" name="MediaServiceImageTags">
    <vt:lpwstr/>
  </property>
  <property fmtid="{D5CDD505-2E9C-101B-9397-08002B2CF9AE}" pid="4" name="GrammarlyDocumentId">
    <vt:lpwstr>8408d74f-030b-449c-95ae-1ce63383ac02</vt:lpwstr>
  </property>
</Properties>
</file>