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D96D" w14:textId="68FABF13" w:rsidR="00A826C0" w:rsidRPr="00AB3376" w:rsidRDefault="00AB3376" w:rsidP="00AB3376">
      <w:pPr>
        <w:jc w:val="center"/>
        <w:rPr>
          <w:b/>
          <w:bCs/>
          <w:sz w:val="40"/>
          <w:szCs w:val="40"/>
        </w:rPr>
      </w:pPr>
      <w:r w:rsidRPr="00AB3376">
        <w:rPr>
          <w:b/>
          <w:bCs/>
          <w:sz w:val="40"/>
          <w:szCs w:val="40"/>
        </w:rPr>
        <w:t>EXHIBIT B</w:t>
      </w:r>
    </w:p>
    <w:p w14:paraId="448FD713" w14:textId="5D3ADB01" w:rsidR="00AB3376" w:rsidRDefault="00AB3376"/>
    <w:p w14:paraId="612CD07C" w14:textId="64E80E04" w:rsidR="00C51D7D" w:rsidRDefault="00C51D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Important Dates for </w:t>
      </w:r>
      <w:r w:rsidR="00B91582">
        <w:rPr>
          <w:b/>
          <w:bCs/>
          <w:u w:val="single"/>
        </w:rPr>
        <w:t>April</w:t>
      </w:r>
      <w:r w:rsidR="00D31D3E">
        <w:rPr>
          <w:b/>
          <w:bCs/>
          <w:u w:val="single"/>
        </w:rPr>
        <w:t xml:space="preserve"> 2022</w:t>
      </w:r>
    </w:p>
    <w:p w14:paraId="32EC2DC8" w14:textId="77777777" w:rsidR="00C51D7D" w:rsidRDefault="00C51D7D">
      <w:pPr>
        <w:rPr>
          <w:b/>
          <w:bCs/>
          <w:u w:val="single"/>
        </w:rPr>
      </w:pPr>
    </w:p>
    <w:p w14:paraId="32607644" w14:textId="4A23CF3F" w:rsidR="00AB3376" w:rsidRDefault="00B91582">
      <w:r>
        <w:t>None</w:t>
      </w:r>
    </w:p>
    <w:sectPr w:rsidR="00AB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6"/>
    <w:rsid w:val="002B0A84"/>
    <w:rsid w:val="003B368D"/>
    <w:rsid w:val="0067361C"/>
    <w:rsid w:val="00A826C0"/>
    <w:rsid w:val="00AB3376"/>
    <w:rsid w:val="00AE4EDD"/>
    <w:rsid w:val="00B91582"/>
    <w:rsid w:val="00C51D7D"/>
    <w:rsid w:val="00CB4402"/>
    <w:rsid w:val="00D31D3E"/>
    <w:rsid w:val="00E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C8FC"/>
  <w15:chartTrackingRefBased/>
  <w15:docId w15:val="{549DD3C0-BCB7-446B-A465-8A91119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28A27AF9CEA40A2D9F7C9604AB908" ma:contentTypeVersion="25" ma:contentTypeDescription="Create a new document." ma:contentTypeScope="" ma:versionID="45da9e62431578710f8ab86726975629">
  <xsd:schema xmlns:xsd="http://www.w3.org/2001/XMLSchema" xmlns:xs="http://www.w3.org/2001/XMLSchema" xmlns:p="http://schemas.microsoft.com/office/2006/metadata/properties" xmlns:ns2="bef925e8-fb5e-48f0-82fb-ba4c77b88b8a" xmlns:ns3="ecfa08b9-4104-42f2-9d34-a29ac6c0e2bc" targetNamespace="http://schemas.microsoft.com/office/2006/metadata/properties" ma:root="true" ma:fieldsID="477c817d3c380a75789f68e3362abf4d" ns2:_="" ns3:_="">
    <xsd:import namespace="bef925e8-fb5e-48f0-82fb-ba4c77b88b8a"/>
    <xsd:import namespace="ecfa08b9-4104-42f2-9d34-a29ac6c0e2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Policy_x0020_Typ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25e8-fb5e-48f0-82fb-ba4c77b88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Policy_x0020_Type" ma:index="10" nillable="true" ma:displayName="Document Type" ma:description="" ma:format="Dropdown" ma:internalName="Document_x0020_Type">
      <xsd:simpleType>
        <xsd:restriction base="dms:Choice">
          <xsd:enumeration value="Departmental Guidelines"/>
          <xsd:enumeration value="District/ Board"/>
          <xsd:enumeration value="External"/>
          <xsd:enumeration value="Superintendent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8b4c93d-f74c-45e7-9309-0b5a7b6131c0}" ma:internalName="TaxCatchAll" ma:showField="CatchAllData" ma:web="bef925e8-fb5e-48f0-82fb-ba4c77b88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08b9-4104-42f2-9d34-a29ac6c0e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fb9bca-2247-49a0-b372-47d39111b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ype xmlns="bef925e8-fb5e-48f0-82fb-ba4c77b88b8a" xsi:nil="true"/>
    <TaxCatchAll xmlns="bef925e8-fb5e-48f0-82fb-ba4c77b88b8a" xsi:nil="true"/>
    <lcf76f155ced4ddcb4097134ff3c332f xmlns="ecfa08b9-4104-42f2-9d34-a29ac6c0e2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1F07D-499B-46EB-91FC-87017E78D51B}"/>
</file>

<file path=customXml/itemProps2.xml><?xml version="1.0" encoding="utf-8"?>
<ds:datastoreItem xmlns:ds="http://schemas.openxmlformats.org/officeDocument/2006/customXml" ds:itemID="{B59FD16C-758B-4744-AF6C-97CFA38AF17B}"/>
</file>

<file path=customXml/itemProps3.xml><?xml version="1.0" encoding="utf-8"?>
<ds:datastoreItem xmlns:ds="http://schemas.openxmlformats.org/officeDocument/2006/customXml" ds:itemID="{4D245CE3-B9EE-4515-A8BC-B26D6EBCD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Babcock, Jonathan - SSC</dc:creator>
  <cp:keywords/>
  <dc:description/>
  <cp:lastModifiedBy>Babcock, Jon - ITC</cp:lastModifiedBy>
  <cp:revision>5</cp:revision>
  <dcterms:created xsi:type="dcterms:W3CDTF">2021-11-01T21:14:00Z</dcterms:created>
  <dcterms:modified xsi:type="dcterms:W3CDTF">2022-02-24T15:41:00Z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0x010100FAC28A27AF9CEA40A2D9F7C9604AB908</vt:lpwstr>
  </property>
</Properties>
</file>